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Туймазы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Туймазы —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